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tbl>
      <w:tblPr>
        <w:tblStyle w:val="5"/>
        <w:tblW w:w="48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Аутономна Покрајина Војводина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Општина Србобран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ПРЕДСЕДНИК ОПШТИНЕ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Број: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 xml:space="preserve"> 320-52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/201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l-SI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 xml:space="preserve">Дана: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21480 Србобран, Трг Слободе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Тел:021/730-020; Факс:021/731-079;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l-SI"/>
              </w:rPr>
              <w:t xml:space="preserve">E-mail: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l-SI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l-SI"/>
              </w:rPr>
              <w:instrText xml:space="preserve"> HYPERLINK "mailto:srbobran@eunet."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>
              <w:rPr>
                <w:rStyle w:val="3"/>
                <w:rFonts w:hint="default" w:ascii="Times New Roman" w:hAnsi="Times New Roman" w:cs="Times New Roman"/>
                <w:sz w:val="24"/>
                <w:szCs w:val="24"/>
                <w:lang w:val="sl-SI"/>
              </w:rPr>
              <w:t>srbobran@eunet.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l-SI"/>
              </w:rPr>
              <w:t>rs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П О З И В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ЗА ПОДНОШЕЊЕ ПРИЈАВА ЗА ДОБИЈАЊЕ БЕСПЛАТНОГ СЕМЕНА ПШЕНИЦЕ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C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Општина Србобран ће вршити ДОДЕЛУ БЕСПЛАТНОГ СЕМЕНА ПШЕНИЦЕ.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Количина семена која ће се бесплатно додељивати износи до 600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kg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по регистрованом пољопривредном газдинству.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Право на доделу, могу остварити власници пољопривредног газдинства који имају пребивалиште на територији Општине Србобран, за пољопривредно газдинство које је регистровано на територији општине Србобран.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Пријава се подноси на прописаном обрасцу који је саставни део овог позива - Образац 1.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Уз пријаву се прилаже следеће: 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1. Потписана изјава власника пољопривредног газдинства, да ће добијену количину семена искористити за сетву на наведеној парцели - Образац изјаве дат је у прилогу овог позива - Образац 2,</w:t>
      </w:r>
    </w:p>
    <w:p>
      <w:pPr>
        <w:numPr>
          <w:numId w:val="0"/>
        </w:numPr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2. Фотокопију Потврде о активном статусу пољопривредног газдинства,</w:t>
      </w:r>
    </w:p>
    <w:p>
      <w:pPr>
        <w:numPr>
          <w:numId w:val="0"/>
        </w:numPr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3. Фотокопију личне карте власника пољопривредног газдинства (очитану, ако је лична карта са чипом).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Пријаве се подносе лично на писарници Општинске управе Србобран или путем поште, на адресу Општинске управе Србобран: Трг слободе бр. 2, Србобран.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outlineLvl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Позив је отворен до утрошка укупне количине бесплатног семена која се додељује.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>
      <w:pPr>
        <w:outlineLvl w:val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firstLine="3840" w:firstLineChars="1600"/>
        <w:outlineLvl w:val="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3840" w:firstLineChars="1600"/>
        <w:outlineLvl w:val="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ПРЕДСЕДНИК ОПШТИНЕ СРБОБРАН</w:t>
      </w:r>
    </w:p>
    <w:p>
      <w:pPr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              Радивој Парошки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sr-Cyrl-RS"/>
        </w:rPr>
        <w:t>Образац 1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ПРИЈАВА ЗА ДОБИЈАЊЕ БЕСПЛАТНОГ СЕМЕНА ПШЕНИЦЕ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Име и презиме подносиоца захтева:_____________________________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Адреса пребивалишта:________________________________________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Број телефона: 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Број регистрованог пољопривредног газдинства:__________________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Број парцеле на којој ће се вршити сетва:_________________________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Захтев подносим за следећу количину семена пшенице (највише до 600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kg):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___________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Уз захтев прилажем: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фотокопију своје личне карте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фотокопију потврде о активном статусу пољопривредног газдинства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        ____________________________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              Подносилац пријаве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br w:type="page"/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Образац 2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ИЗЈАВА УЗ ПРИЈАВУ ЗА ДОБИЈАЊЕ БЕСПЛАТНОГ СЕМЕНА ПШЕНИЦЕ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КОЈОМ ЈА_____________________________ВЛАСНИК ПОЉОПРИВРЕДНОГ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ГАЗДИНСТВА РЕГ.БР._______________________ИЗЈАВЉУЈЕМ ДА ЋУ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ДОБИЈЕНУ КОЛИЧИНУ ПШЕНИЦЕ ИСКОРИСТИТИ ЗА СЕТВУ НА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ПАРЦЕЛИ БР______________К.О.________________________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 Србобрану, дана _____________________________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        ____________________________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              Подносилац изјаве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sectPr>
      <w:pgSz w:w="11906" w:h="16838"/>
      <w:pgMar w:top="1440" w:right="1466" w:bottom="1440" w:left="15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4BF5"/>
    <w:multiLevelType w:val="singleLevel"/>
    <w:tmpl w:val="59D74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C689A"/>
    <w:rsid w:val="0CBC689A"/>
    <w:rsid w:val="1D953C99"/>
    <w:rsid w:val="65EC6DA2"/>
    <w:rsid w:val="6C647CD4"/>
    <w:rsid w:val="789167BA"/>
    <w:rsid w:val="7C693980"/>
    <w:rsid w:val="7E4063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sr-Latn-CS" w:eastAsia="sr-Latn-C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2017-09-28T11:09:00Z</dcterms:created>
  <dc:creator>dora</dc:creator>
  <cp:lastModifiedBy>dora</cp:lastModifiedBy>
  <cp:lastPrinted>2017-10-06T11:47:30Z</cp:lastPrinted>
  <dcterms:modified xsi:type="dcterms:W3CDTF">2017-10-06T11:58:54Z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