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6E46" w14:textId="77777777" w:rsidR="00C31A7C" w:rsidRPr="000B6830" w:rsidRDefault="00C31A7C" w:rsidP="000D7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9455F6" w14:textId="0EC023B6" w:rsidR="00C31A7C" w:rsidRPr="000B6830" w:rsidRDefault="00C31A7C" w:rsidP="000D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 xml:space="preserve">УПИТНИК О ОЦЕНИ ЗАДОВОЉСТВА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ГРАЂАНКИ 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75F29" w:rsidRPr="000D7F03">
        <w:rPr>
          <w:rFonts w:ascii="Times New Roman" w:hAnsi="Times New Roman" w:cs="Times New Roman"/>
          <w:b/>
          <w:sz w:val="24"/>
          <w:szCs w:val="24"/>
        </w:rPr>
        <w:t xml:space="preserve">ГРАЂАНА 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="00DC1832">
        <w:rPr>
          <w:rFonts w:ascii="Times New Roman" w:hAnsi="Times New Roman" w:cs="Times New Roman"/>
          <w:b/>
          <w:sz w:val="24"/>
          <w:szCs w:val="24"/>
          <w:lang w:val="sr-Cyrl-RS"/>
        </w:rPr>
        <w:t>СРБОРАН</w:t>
      </w:r>
      <w:r w:rsidRPr="000D7F03">
        <w:rPr>
          <w:rFonts w:ascii="Times New Roman" w:hAnsi="Times New Roman" w:cs="Times New Roman"/>
          <w:b/>
          <w:sz w:val="24"/>
          <w:szCs w:val="24"/>
        </w:rPr>
        <w:t xml:space="preserve"> ЖИВОТОМ У ОПШТИНИ </w:t>
      </w:r>
      <w:r w:rsidR="00DC1832">
        <w:rPr>
          <w:rFonts w:ascii="Times New Roman" w:hAnsi="Times New Roman" w:cs="Times New Roman"/>
          <w:b/>
          <w:sz w:val="24"/>
          <w:szCs w:val="24"/>
          <w:lang w:val="sr-Cyrl-RS"/>
        </w:rPr>
        <w:t>СРБОБРАН</w:t>
      </w:r>
    </w:p>
    <w:p w14:paraId="4EB292BC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B4245E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Поштовани, </w:t>
      </w:r>
    </w:p>
    <w:p w14:paraId="20E3FD79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7FBDD5" w14:textId="5E7402E9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Општинска управа општине </w:t>
      </w:r>
      <w:r w:rsidR="00DC1832">
        <w:rPr>
          <w:rFonts w:ascii="Times New Roman" w:hAnsi="Times New Roman" w:cs="Times New Roman"/>
          <w:bCs/>
          <w:sz w:val="24"/>
          <w:szCs w:val="24"/>
          <w:lang w:val="sr-Cyrl-RS"/>
        </w:rPr>
        <w:t>Србобран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започела је процес израде Плана развоја Општине </w:t>
      </w:r>
      <w:r w:rsidR="00DC1832">
        <w:rPr>
          <w:rFonts w:ascii="Times New Roman" w:hAnsi="Times New Roman" w:cs="Times New Roman"/>
          <w:bCs/>
          <w:sz w:val="24"/>
          <w:szCs w:val="24"/>
          <w:lang w:val="sr-Cyrl-RS"/>
        </w:rPr>
        <w:t>Србобран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 за период 2022-2030 година. За нас је изузетно важно да чујемо мишљење својих грађана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и грађанки о квалитету и условима живота у нашој Општини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D7F03">
        <w:rPr>
          <w:rFonts w:ascii="Times New Roman" w:hAnsi="Times New Roman" w:cs="Times New Roman"/>
          <w:bCs/>
          <w:sz w:val="24"/>
          <w:szCs w:val="24"/>
        </w:rPr>
        <w:t>Позивамо В</w:t>
      </w:r>
      <w:r w:rsidRPr="000D7F03">
        <w:rPr>
          <w:rFonts w:ascii="Times New Roman" w:hAnsi="Times New Roman" w:cs="Times New Roman"/>
          <w:bCs/>
          <w:sz w:val="24"/>
          <w:szCs w:val="24"/>
        </w:rPr>
        <w:t>ас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да одвојите мало времена и одговорите на питања из овог Упитника, и тако се укључите у процес израде развојног плана 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>о</w:t>
      </w:r>
      <w:r w:rsidRPr="000D7F0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6A022B" w:rsidRPr="000D7F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32">
        <w:rPr>
          <w:rFonts w:ascii="Times New Roman" w:hAnsi="Times New Roman" w:cs="Times New Roman"/>
          <w:bCs/>
          <w:sz w:val="24"/>
          <w:szCs w:val="24"/>
          <w:lang w:val="sr-Cyrl-RS"/>
        </w:rPr>
        <w:t>Србобран</w:t>
      </w:r>
      <w:r w:rsidR="000B683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0D7F03">
        <w:rPr>
          <w:rFonts w:ascii="Times New Roman" w:hAnsi="Times New Roman" w:cs="Times New Roman"/>
          <w:bCs/>
          <w:sz w:val="24"/>
          <w:szCs w:val="24"/>
        </w:rPr>
        <w:t xml:space="preserve">Анкетни упитник је анониман и добровољан, а прикупљени подаци ће бити обједињено анализирани. </w:t>
      </w:r>
    </w:p>
    <w:p w14:paraId="70A27B07" w14:textId="77777777" w:rsidR="00C31A7C" w:rsidRPr="000D7F03" w:rsidRDefault="00C31A7C" w:rsidP="000D7F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EBE33" w14:textId="6B596048" w:rsidR="00C1394F" w:rsidRPr="00C1394F" w:rsidRDefault="004D687C" w:rsidP="00C1394F">
      <w:pPr>
        <w:pStyle w:val="ListParagraph"/>
        <w:numPr>
          <w:ilvl w:val="0"/>
          <w:numId w:val="23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Молимо Вас, оцените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колико сте задовољни услугама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инфраструктуром</w:t>
      </w:r>
      <w:r w:rsidR="00C459DC">
        <w:rPr>
          <w:rFonts w:ascii="Times New Roman" w:hAnsi="Times New Roman" w:cs="Times New Roman"/>
          <w:b/>
          <w:sz w:val="24"/>
          <w:szCs w:val="24"/>
        </w:rPr>
        <w:t xml:space="preserve"> и квалитетом животне средине</w:t>
      </w:r>
      <w:r w:rsidR="00DF48A8" w:rsidRPr="00DA313B">
        <w:rPr>
          <w:rFonts w:ascii="Times New Roman" w:hAnsi="Times New Roman" w:cs="Times New Roman"/>
          <w:b/>
          <w:sz w:val="24"/>
          <w:szCs w:val="24"/>
        </w:rPr>
        <w:t xml:space="preserve"> у Општини</w:t>
      </w:r>
      <w:r w:rsidR="00DF48A8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  <w:r w:rsidR="00DF48A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5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06D6">
        <w:rPr>
          <w:rFonts w:ascii="Times New Roman" w:hAnsi="Times New Roman" w:cs="Times New Roman"/>
          <w:b/>
          <w:sz w:val="24"/>
          <w:szCs w:val="24"/>
        </w:rPr>
        <w:t>потпуно 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,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3F1B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задовољ</w:t>
      </w:r>
      <w:r w:rsidR="00A306D6">
        <w:rPr>
          <w:rFonts w:ascii="Times New Roman" w:hAnsi="Times New Roman" w:cs="Times New Roman"/>
          <w:b/>
          <w:sz w:val="24"/>
          <w:szCs w:val="24"/>
        </w:rPr>
        <w:t>ан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3 -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ни задовољан/на ни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2 -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претежно незадовољан/на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="00A30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06D6" w:rsidRPr="0094487C">
        <w:rPr>
          <w:rFonts w:ascii="Times New Roman" w:hAnsi="Times New Roman" w:cs="Times New Roman"/>
          <w:b/>
          <w:sz w:val="24"/>
          <w:szCs w:val="24"/>
          <w:lang w:val="sr-Latn-CS"/>
        </w:rPr>
        <w:t>потпуно незадовољан/на</w:t>
      </w:r>
      <w:r w:rsidR="00A306D6" w:rsidRPr="00DA313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) </w:t>
      </w: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469"/>
        <w:gridCol w:w="416"/>
        <w:gridCol w:w="419"/>
        <w:gridCol w:w="419"/>
        <w:gridCol w:w="419"/>
        <w:gridCol w:w="1255"/>
        <w:gridCol w:w="3279"/>
      </w:tblGrid>
      <w:tr w:rsidR="000B6830" w:rsidRPr="000D7F03" w14:paraId="0F590099" w14:textId="77777777" w:rsidTr="00DC1832">
        <w:trPr>
          <w:trHeight w:val="237"/>
        </w:trPr>
        <w:tc>
          <w:tcPr>
            <w:tcW w:w="2595" w:type="pct"/>
          </w:tcPr>
          <w:p w14:paraId="2D8D2A3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B9995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" w:type="pct"/>
          </w:tcPr>
          <w:p w14:paraId="6DFF1867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</w:tcPr>
          <w:p w14:paraId="6E58200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</w:tcPr>
          <w:p w14:paraId="45D27DA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" w:type="pct"/>
          </w:tcPr>
          <w:p w14:paraId="372B049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pct"/>
          </w:tcPr>
          <w:p w14:paraId="085B48E2" w14:textId="3A432120" w:rsidR="004D687C" w:rsidRPr="000D7F03" w:rsidRDefault="004D687C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Не знам</w:t>
            </w:r>
          </w:p>
        </w:tc>
        <w:tc>
          <w:tcPr>
            <w:tcW w:w="1181" w:type="pct"/>
          </w:tcPr>
          <w:p w14:paraId="3107B289" w14:textId="77777777" w:rsidR="004D687C" w:rsidRPr="000D7F03" w:rsidRDefault="004D687C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Ваш коментар</w:t>
            </w:r>
          </w:p>
        </w:tc>
      </w:tr>
      <w:tr w:rsidR="0051469C" w:rsidRPr="000D7F03" w14:paraId="57DD7C3E" w14:textId="77777777" w:rsidTr="0051469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478A45A" w14:textId="77777777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ЕКОНОМСКИ РАЗВОЈ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03460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30BE47D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ED6E1D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4A1F02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3880C13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0543F5F2" w14:textId="77777777" w:rsidR="009D42A9" w:rsidRPr="000D7F03" w:rsidRDefault="009D42A9" w:rsidP="000B6830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1B3EEB81" w14:textId="77777777" w:rsidR="009D42A9" w:rsidRPr="000D7F03" w:rsidRDefault="009D42A9" w:rsidP="000B683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1E4ACB" w14:textId="77777777" w:rsidTr="00616ADC">
        <w:trPr>
          <w:trHeight w:val="491"/>
        </w:trPr>
        <w:tc>
          <w:tcPr>
            <w:tcW w:w="2595" w:type="pct"/>
          </w:tcPr>
          <w:p w14:paraId="66F44231" w14:textId="77777777" w:rsidR="004D7AA6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 за запошљавање</w:t>
            </w:r>
          </w:p>
        </w:tc>
        <w:tc>
          <w:tcPr>
            <w:tcW w:w="169" w:type="pct"/>
          </w:tcPr>
          <w:p w14:paraId="439C52A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F1CA0DF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5465AC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8CD6F73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393AD6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A92F617" w14:textId="77777777" w:rsidR="004D7AA6" w:rsidRPr="000D7F03" w:rsidRDefault="004D7AA6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2F79BBD" w14:textId="77777777" w:rsidR="004D7AA6" w:rsidRPr="000D7F03" w:rsidRDefault="004D7AA6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79B817A" w14:textId="77777777" w:rsidTr="00616ADC">
        <w:trPr>
          <w:trHeight w:val="491"/>
        </w:trPr>
        <w:tc>
          <w:tcPr>
            <w:tcW w:w="2595" w:type="pct"/>
          </w:tcPr>
          <w:p w14:paraId="5528433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Могућности промен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 радног места и прекфалификациј</w:t>
            </w:r>
            <w:r w:rsidR="007E0C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9" w:type="pct"/>
          </w:tcPr>
          <w:p w14:paraId="04A83E8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573597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3C32AC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170E7C6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785101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9C83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20226E8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E0EE58D" w14:textId="77777777" w:rsidTr="00616ADC">
        <w:trPr>
          <w:trHeight w:val="491"/>
        </w:trPr>
        <w:tc>
          <w:tcPr>
            <w:tcW w:w="2595" w:type="pct"/>
          </w:tcPr>
          <w:p w14:paraId="63C2EE13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 xml:space="preserve">Могућности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804AB">
              <w:rPr>
                <w:rFonts w:ascii="Times New Roman" w:hAnsi="Times New Roman" w:cs="Times New Roman"/>
                <w:sz w:val="24"/>
                <w:szCs w:val="24"/>
              </w:rPr>
              <w:t>додатни рад и зараду</w:t>
            </w:r>
          </w:p>
        </w:tc>
        <w:tc>
          <w:tcPr>
            <w:tcW w:w="169" w:type="pct"/>
          </w:tcPr>
          <w:p w14:paraId="4834370D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630D9F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27D12B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1904E09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EB35E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703FFFA" w14:textId="77777777" w:rsidR="003804AB" w:rsidRPr="000D7F03" w:rsidRDefault="003804AB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F800A0F" w14:textId="77777777" w:rsidR="003804AB" w:rsidRPr="000D7F03" w:rsidRDefault="003804AB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FD43403" w14:textId="77777777" w:rsidTr="00616ADC">
        <w:trPr>
          <w:trHeight w:val="491"/>
        </w:trPr>
        <w:tc>
          <w:tcPr>
            <w:tcW w:w="2595" w:type="pct"/>
          </w:tcPr>
          <w:p w14:paraId="3C890EB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Степен развијености предузетништва (предузетнички дух, култура и слично)</w:t>
            </w:r>
          </w:p>
        </w:tc>
        <w:tc>
          <w:tcPr>
            <w:tcW w:w="169" w:type="pct"/>
          </w:tcPr>
          <w:p w14:paraId="7105662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2DD04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9CC88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0C4CF1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48564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721D35B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7B6186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74B243D" w14:textId="77777777" w:rsidTr="00616ADC">
        <w:trPr>
          <w:trHeight w:val="491"/>
        </w:trPr>
        <w:tc>
          <w:tcPr>
            <w:tcW w:w="2595" w:type="pct"/>
          </w:tcPr>
          <w:p w14:paraId="0ADC4131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Развијеност и капацитети пословне инфраструктуре/простор за инвестиције предузећа и предузетника (величина и опремљеност индустријске зоне, пословни инкубатори и слично)</w:t>
            </w:r>
          </w:p>
        </w:tc>
        <w:tc>
          <w:tcPr>
            <w:tcW w:w="169" w:type="pct"/>
          </w:tcPr>
          <w:p w14:paraId="3EBDB01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E187005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E1C3F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DE921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96C00A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B521102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63373E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F9C7FE" w14:textId="77777777" w:rsidTr="00616ADC">
        <w:trPr>
          <w:trHeight w:val="491"/>
        </w:trPr>
        <w:tc>
          <w:tcPr>
            <w:tcW w:w="2595" w:type="pct"/>
          </w:tcPr>
          <w:p w14:paraId="68B9DC0C" w14:textId="34020A5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 се бавите пољопривредом, оцените задовољност мерама пољопривреде и руралног развоја</w:t>
            </w:r>
            <w:r w:rsidR="00863C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нивоу Општине </w:t>
            </w:r>
          </w:p>
        </w:tc>
        <w:tc>
          <w:tcPr>
            <w:tcW w:w="169" w:type="pct"/>
          </w:tcPr>
          <w:p w14:paraId="3D3BB8C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72CDD9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F3E039C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1D470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3A725F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4425B09" w14:textId="77777777" w:rsidR="003A0ABE" w:rsidRPr="000D7F03" w:rsidRDefault="003A0ABE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0AB4EC6" w14:textId="77777777" w:rsidR="003A0ABE" w:rsidRPr="000D7F03" w:rsidRDefault="003A0ABE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827BE5D" w14:textId="77777777" w:rsidTr="00616ADC">
        <w:trPr>
          <w:trHeight w:val="491"/>
        </w:trPr>
        <w:tc>
          <w:tcPr>
            <w:tcW w:w="2595" w:type="pct"/>
          </w:tcPr>
          <w:p w14:paraId="377A0862" w14:textId="77777777" w:rsidR="002969BC" w:rsidRPr="000D7F03" w:rsidRDefault="00895D4E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D4E"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могућностима удруживања пољопривредних произвођача</w:t>
            </w:r>
          </w:p>
        </w:tc>
        <w:tc>
          <w:tcPr>
            <w:tcW w:w="169" w:type="pct"/>
          </w:tcPr>
          <w:p w14:paraId="5FA0586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56CB8EB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6FEE41D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B82171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BC65B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E96ABDF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54C38B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6AC8CC5" w14:textId="77777777" w:rsidTr="00616ADC">
        <w:trPr>
          <w:trHeight w:val="491"/>
        </w:trPr>
        <w:tc>
          <w:tcPr>
            <w:tcW w:w="2595" w:type="pct"/>
          </w:tcPr>
          <w:p w14:paraId="47BEA404" w14:textId="77777777" w:rsidR="002969BC" w:rsidRPr="002969BC" w:rsidRDefault="0094142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 се бавите пољопривредом, оцените квалитет сарадње са пољопривредним саветодавцима </w:t>
            </w:r>
          </w:p>
        </w:tc>
        <w:tc>
          <w:tcPr>
            <w:tcW w:w="169" w:type="pct"/>
          </w:tcPr>
          <w:p w14:paraId="77A70A10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E39F522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7DF3CA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FE6F71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05FA9E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6C84EC" w14:textId="77777777" w:rsidR="002969BC" w:rsidRPr="000D7F03" w:rsidRDefault="002969BC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C341F96" w14:textId="77777777" w:rsidR="002969BC" w:rsidRPr="000D7F03" w:rsidRDefault="002969BC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961226" w14:textId="77777777" w:rsidTr="00616ADC">
        <w:trPr>
          <w:trHeight w:val="491"/>
        </w:trPr>
        <w:tc>
          <w:tcPr>
            <w:tcW w:w="2595" w:type="pct"/>
          </w:tcPr>
          <w:p w14:paraId="24A11BCA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туристичк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понуд</w:t>
            </w:r>
            <w:r w:rsidR="00875B3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општини</w:t>
            </w:r>
          </w:p>
        </w:tc>
        <w:tc>
          <w:tcPr>
            <w:tcW w:w="169" w:type="pct"/>
          </w:tcPr>
          <w:p w14:paraId="53B3CD0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3CD6BA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A86F10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9A0E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5E09C5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8A99439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CA81763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5C534EA" w14:textId="77777777" w:rsidTr="00616ADC">
        <w:trPr>
          <w:trHeight w:val="491"/>
        </w:trPr>
        <w:tc>
          <w:tcPr>
            <w:tcW w:w="2595" w:type="pct"/>
          </w:tcPr>
          <w:p w14:paraId="734305D5" w14:textId="77777777" w:rsidR="00C872B5" w:rsidRDefault="00C872B5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Задовољност квалитетом и степеном развијености смештајних туристичких капацитета</w:t>
            </w:r>
          </w:p>
        </w:tc>
        <w:tc>
          <w:tcPr>
            <w:tcW w:w="169" w:type="pct"/>
          </w:tcPr>
          <w:p w14:paraId="6D43A7E6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78D1592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8154FC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A6244F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6CBBF98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181FC57" w14:textId="77777777" w:rsidR="00C872B5" w:rsidRPr="000D7F03" w:rsidRDefault="00C872B5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BA7271" w14:textId="77777777" w:rsidR="00C872B5" w:rsidRPr="000D7F03" w:rsidRDefault="00C872B5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6A" w:rsidRPr="000D7F03" w14:paraId="58C64DC4" w14:textId="77777777" w:rsidTr="00616ADC">
        <w:trPr>
          <w:trHeight w:val="491"/>
        </w:trPr>
        <w:tc>
          <w:tcPr>
            <w:tcW w:w="2595" w:type="pct"/>
          </w:tcPr>
          <w:p w14:paraId="5219EF28" w14:textId="77777777" w:rsidR="00863C6A" w:rsidRDefault="00863C6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47F8BB54" w14:textId="2593F20D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</w:tcPr>
          <w:p w14:paraId="2C3771A4" w14:textId="37B99452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</w:tcPr>
          <w:p w14:paraId="660F582C" w14:textId="657BDF16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</w:tcPr>
          <w:p w14:paraId="75B687A4" w14:textId="5C2A2BE7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</w:tcPr>
          <w:p w14:paraId="767EA1D9" w14:textId="58E31FBF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</w:tcPr>
          <w:p w14:paraId="73140B06" w14:textId="5AEFF817" w:rsidR="00863C6A" w:rsidRPr="00863C6A" w:rsidRDefault="00863C6A" w:rsidP="00616ADC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</w:tcPr>
          <w:p w14:paraId="62F7D57F" w14:textId="28F52759" w:rsidR="00863C6A" w:rsidRPr="00863C6A" w:rsidRDefault="00863C6A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863C6A" w:rsidRPr="000D7F03" w14:paraId="79DBCD93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698BC302" w14:textId="3CCF49A0" w:rsidR="009D42A9" w:rsidRPr="000D7F03" w:rsidRDefault="009D42A9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ФИЗИЧКА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31C500F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6DC1CF87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F434DCD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140C90B6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18446C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5B05C6D0" w14:textId="77777777" w:rsidR="009D42A9" w:rsidRPr="000D7F03" w:rsidRDefault="009D42A9" w:rsidP="000D7F03">
            <w:pPr>
              <w:pStyle w:val="ListParagraph"/>
              <w:spacing w:after="0" w:line="240" w:lineRule="auto"/>
              <w:ind w:left="0"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07A902C4" w14:textId="77777777" w:rsidR="009D42A9" w:rsidRPr="000D7F03" w:rsidRDefault="009D42A9" w:rsidP="000D7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6EE3694" w14:textId="77777777" w:rsidTr="00616ADC">
        <w:trPr>
          <w:trHeight w:val="491"/>
        </w:trPr>
        <w:tc>
          <w:tcPr>
            <w:tcW w:w="2595" w:type="pct"/>
          </w:tcPr>
          <w:p w14:paraId="6436390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развијеност канализационе мреже</w:t>
            </w:r>
          </w:p>
          <w:p w14:paraId="006A7F56" w14:textId="1800728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10A3AE5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263AD2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4F7627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8939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874E3E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758E06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7A5991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242BF081" w14:textId="77777777" w:rsidTr="00616ADC">
        <w:trPr>
          <w:trHeight w:val="491"/>
        </w:trPr>
        <w:tc>
          <w:tcPr>
            <w:tcW w:w="2595" w:type="pct"/>
          </w:tcPr>
          <w:p w14:paraId="73A18F39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Стање и развијеност канала за одвођење атмосферских вода </w:t>
            </w:r>
          </w:p>
          <w:p w14:paraId="2BB0D350" w14:textId="7D8BB4B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" w:type="pct"/>
          </w:tcPr>
          <w:p w14:paraId="39A76E2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73A33B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E0153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59A5E8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E295DCC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40045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977635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25DC697" w14:textId="77777777" w:rsidTr="00616ADC">
        <w:trPr>
          <w:trHeight w:val="491"/>
        </w:trPr>
        <w:tc>
          <w:tcPr>
            <w:tcW w:w="2595" w:type="pct"/>
          </w:tcPr>
          <w:p w14:paraId="5F98A200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Стање и развијеност водоводне мреже</w:t>
            </w:r>
          </w:p>
          <w:p w14:paraId="44B65928" w14:textId="7843E44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2873AA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8E1304B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206861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F53CA5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867A9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18FC6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F978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0497112" w14:textId="77777777" w:rsidTr="00616ADC">
        <w:trPr>
          <w:trHeight w:val="491"/>
        </w:trPr>
        <w:tc>
          <w:tcPr>
            <w:tcW w:w="2595" w:type="pct"/>
          </w:tcPr>
          <w:p w14:paraId="70A154EC" w14:textId="77777777" w:rsidR="004D687C" w:rsidRDefault="004D687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</w:t>
            </w:r>
            <w:r w:rsidR="006316B7">
              <w:rPr>
                <w:rFonts w:ascii="Times New Roman" w:hAnsi="Times New Roman" w:cs="Times New Roman"/>
                <w:bCs/>
                <w:sz w:val="24"/>
                <w:szCs w:val="24"/>
              </w:rPr>
              <w:t>т пијаће воде</w:t>
            </w:r>
          </w:p>
          <w:p w14:paraId="52985763" w14:textId="20A18CC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95D443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A0E9DE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DCBF83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FF0FC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0D3A68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E867DF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AA8C5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330A6EED" w14:textId="77777777" w:rsidTr="00616ADC">
        <w:trPr>
          <w:trHeight w:val="491"/>
        </w:trPr>
        <w:tc>
          <w:tcPr>
            <w:tcW w:w="2595" w:type="pct"/>
          </w:tcPr>
          <w:p w14:paraId="17DD520D" w14:textId="77777777" w:rsidR="004D687C" w:rsidRDefault="000D7F03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Одношење </w:t>
            </w:r>
            <w:r w:rsidR="004D687C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и одлагање смећа</w:t>
            </w:r>
            <w:r w:rsidR="006F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домаћинстава</w:t>
            </w:r>
          </w:p>
          <w:p w14:paraId="4C83A1C5" w14:textId="0F24F52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0E1E17F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494CAA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2F833E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8CAD729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8AD20A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4C9871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324F9B6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C48814E" w14:textId="77777777" w:rsidTr="00616ADC">
        <w:trPr>
          <w:trHeight w:val="491"/>
        </w:trPr>
        <w:tc>
          <w:tcPr>
            <w:tcW w:w="2595" w:type="pct"/>
          </w:tcPr>
          <w:p w14:paraId="73A8006B" w14:textId="77777777" w:rsidR="004D687C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84742A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путне мреже</w:t>
            </w:r>
            <w:r w:rsid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паркиралишта</w:t>
            </w:r>
          </w:p>
          <w:p w14:paraId="324E5B22" w14:textId="6406CB09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30AE37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3C459D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B672C2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85D4010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C6F7983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9545F1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A926F6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75D2AEC" w14:textId="77777777" w:rsidTr="00616ADC">
        <w:trPr>
          <w:trHeight w:val="491"/>
        </w:trPr>
        <w:tc>
          <w:tcPr>
            <w:tcW w:w="2595" w:type="pct"/>
          </w:tcPr>
          <w:p w14:paraId="048456E9" w14:textId="77777777" w:rsidR="00F32C0A" w:rsidRDefault="00D202AF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азвијеност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одржавање </w:t>
            </w:r>
            <w:r w:rsidR="00F32C0A" w:rsidRPr="00F32C0A">
              <w:rPr>
                <w:rFonts w:ascii="Times New Roman" w:hAnsi="Times New Roman" w:cs="Times New Roman"/>
                <w:bCs/>
                <w:sz w:val="24"/>
                <w:szCs w:val="24"/>
              </w:rPr>
              <w:t>путне сигнализациј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14:paraId="04959AA8" w14:textId="2CC45F2F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A5AC252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6DDB2D6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2276B7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30FC14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4394EA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CB492F9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6773C9E" w14:textId="77777777" w:rsidR="00F32C0A" w:rsidRPr="000D7F03" w:rsidRDefault="00F32C0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7813754" w14:textId="77777777" w:rsidTr="00616ADC">
        <w:trPr>
          <w:trHeight w:val="491"/>
        </w:trPr>
        <w:tc>
          <w:tcPr>
            <w:tcW w:w="2595" w:type="pct"/>
          </w:tcPr>
          <w:p w14:paraId="67C28710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 и учесталост услуга јавног превоза</w:t>
            </w:r>
          </w:p>
          <w:p w14:paraId="4C44A269" w14:textId="7317812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017679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CEDF6B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01E31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0427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B20EB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BEB739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2BF7F3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03404EB9" w14:textId="77777777" w:rsidTr="00616ADC">
        <w:trPr>
          <w:trHeight w:val="491"/>
        </w:trPr>
        <w:tc>
          <w:tcPr>
            <w:tcW w:w="2595" w:type="pct"/>
          </w:tcPr>
          <w:p w14:paraId="5B70025D" w14:textId="77777777" w:rsidR="0084742A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Пешачке стазе </w:t>
            </w:r>
            <w:r w:rsidR="008F03D4"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(постојање и одржавање) </w:t>
            </w:r>
          </w:p>
          <w:p w14:paraId="13346823" w14:textId="391AFD3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5C8BB9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7503D0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41F3A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92D643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69CF26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3C9762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288556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5A954D5E" w14:textId="77777777" w:rsidTr="00616ADC">
        <w:trPr>
          <w:trHeight w:val="491"/>
        </w:trPr>
        <w:tc>
          <w:tcPr>
            <w:tcW w:w="2595" w:type="pct"/>
          </w:tcPr>
          <w:p w14:paraId="2FED2E6E" w14:textId="77777777" w:rsidR="0024491C" w:rsidRDefault="0024491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површина под зеленилом </w:t>
            </w:r>
          </w:p>
          <w:p w14:paraId="5518B292" w14:textId="21575F3B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2F87810E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C6EC3C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059DDB8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29BC4AB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D4B262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6CC2069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0042893" w14:textId="77777777" w:rsidR="0024491C" w:rsidRPr="000D7F03" w:rsidRDefault="0024491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6546719" w14:textId="77777777" w:rsidTr="00616ADC">
        <w:trPr>
          <w:trHeight w:val="491"/>
        </w:trPr>
        <w:tc>
          <w:tcPr>
            <w:tcW w:w="2595" w:type="pct"/>
          </w:tcPr>
          <w:p w14:paraId="457129A4" w14:textId="77777777" w:rsidR="00256170" w:rsidRDefault="00256170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Заступљеност и уређеност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паркова у општини</w:t>
            </w:r>
          </w:p>
          <w:p w14:paraId="2CC5F14E" w14:textId="3AF0DD93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0C7153A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0862E62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AE370D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482B236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FB75D8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E4AA19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85E57A0" w14:textId="77777777" w:rsidR="00256170" w:rsidRPr="000D7F03" w:rsidRDefault="00256170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EF14D83" w14:textId="77777777" w:rsidTr="00616ADC">
        <w:trPr>
          <w:trHeight w:val="491"/>
        </w:trPr>
        <w:tc>
          <w:tcPr>
            <w:tcW w:w="2595" w:type="pct"/>
          </w:tcPr>
          <w:p w14:paraId="7838ED34" w14:textId="77777777" w:rsidR="00553C89" w:rsidRDefault="00553C89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Приступачност објеката особама са инвалидитетом</w:t>
            </w:r>
          </w:p>
          <w:p w14:paraId="2F03F8FC" w14:textId="3D1F6380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4673994A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BCC7922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E4FF19B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BF4A27E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30ABE27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E2D93B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589B4FD" w14:textId="77777777" w:rsidR="00553C89" w:rsidRPr="000D7F03" w:rsidRDefault="00553C89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171FB445" w14:textId="77777777" w:rsidTr="00616ADC">
        <w:trPr>
          <w:trHeight w:val="491"/>
        </w:trPr>
        <w:tc>
          <w:tcPr>
            <w:tcW w:w="2595" w:type="pct"/>
          </w:tcPr>
          <w:p w14:paraId="20537795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Развијеност гасоводне мреже</w:t>
            </w:r>
          </w:p>
          <w:p w14:paraId="3A37813E" w14:textId="32A5DE7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7E65FBA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974A84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68D85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040DAC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14BA8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44075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5DB3F7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755CD4BA" w14:textId="77777777" w:rsidTr="00616ADC">
        <w:trPr>
          <w:trHeight w:val="491"/>
        </w:trPr>
        <w:tc>
          <w:tcPr>
            <w:tcW w:w="2595" w:type="pct"/>
          </w:tcPr>
          <w:p w14:paraId="2422CC11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и доступност интернета високог протока информација</w:t>
            </w:r>
          </w:p>
          <w:p w14:paraId="36537955" w14:textId="0E0D026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3B62898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E43874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FA9198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544A05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C7023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1ACDA10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F3668BC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41426773" w14:textId="77777777" w:rsidTr="00616ADC">
        <w:trPr>
          <w:trHeight w:val="491"/>
        </w:trPr>
        <w:tc>
          <w:tcPr>
            <w:tcW w:w="2595" w:type="pct"/>
          </w:tcPr>
          <w:p w14:paraId="7A5360AB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 и уређеност пијаца</w:t>
            </w:r>
          </w:p>
          <w:p w14:paraId="0559DB03" w14:textId="65FB720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6333A3E1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22EBD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9BF8A87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4321F95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F255F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8D9DA53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8996EF4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30" w:rsidRPr="000D7F03" w14:paraId="6032C0F2" w14:textId="77777777" w:rsidTr="00616ADC">
        <w:trPr>
          <w:trHeight w:val="491"/>
        </w:trPr>
        <w:tc>
          <w:tcPr>
            <w:tcW w:w="2595" w:type="pct"/>
          </w:tcPr>
          <w:p w14:paraId="6C772A7D" w14:textId="77777777" w:rsidR="0084742A" w:rsidRDefault="0084742A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Одржавање гробља</w:t>
            </w:r>
          </w:p>
          <w:p w14:paraId="2B877454" w14:textId="6BB07B4D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" w:type="pct"/>
          </w:tcPr>
          <w:p w14:paraId="06869449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3F358DB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A4CD6E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69E92D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23329F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6559DE58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3B3B4FA" w14:textId="77777777" w:rsidR="0084742A" w:rsidRPr="000D7F03" w:rsidRDefault="0084742A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2EDC564" w14:textId="77777777" w:rsidTr="00616ADC">
        <w:trPr>
          <w:trHeight w:val="491"/>
        </w:trPr>
        <w:tc>
          <w:tcPr>
            <w:tcW w:w="2595" w:type="pct"/>
            <w:shd w:val="clear" w:color="auto" w:fill="auto"/>
          </w:tcPr>
          <w:p w14:paraId="5B120D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" w:type="pct"/>
            <w:shd w:val="clear" w:color="auto" w:fill="auto"/>
          </w:tcPr>
          <w:p w14:paraId="5EADD1CE" w14:textId="779F3A05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0" w:type="pct"/>
            <w:shd w:val="clear" w:color="auto" w:fill="auto"/>
          </w:tcPr>
          <w:p w14:paraId="4D56C452" w14:textId="71350AA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14:paraId="14B65AA1" w14:textId="1AE610EB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14:paraId="32BF87FD" w14:textId="0723CB09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1" w:type="pct"/>
            <w:shd w:val="clear" w:color="auto" w:fill="auto"/>
          </w:tcPr>
          <w:p w14:paraId="78D0C2E8" w14:textId="0330CC93" w:rsidR="00616ADC" w:rsidRPr="00616ADC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2" w:type="pct"/>
            <w:shd w:val="clear" w:color="auto" w:fill="auto"/>
          </w:tcPr>
          <w:p w14:paraId="7BD241DA" w14:textId="7DDAD984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знам</w:t>
            </w:r>
          </w:p>
        </w:tc>
        <w:tc>
          <w:tcPr>
            <w:tcW w:w="1181" w:type="pct"/>
            <w:shd w:val="clear" w:color="auto" w:fill="auto"/>
          </w:tcPr>
          <w:p w14:paraId="4C3546E6" w14:textId="6B052F9C" w:rsidR="00616ADC" w:rsidRPr="00616ADC" w:rsidRDefault="00616ADC" w:rsidP="00616A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Ваш коментар</w:t>
            </w:r>
          </w:p>
        </w:tc>
      </w:tr>
      <w:tr w:rsidR="00616ADC" w:rsidRPr="000D7F03" w14:paraId="1A0EA4E7" w14:textId="77777777" w:rsidTr="00616ADC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7DE9EAE0" w14:textId="0A830996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ДРУШТВЕНА ИНФРАСТРУКТУРА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11E487E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73DFAB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6FC7090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1B147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491A69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154436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74F9466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642485" w14:textId="77777777" w:rsidTr="00616ADC">
        <w:trPr>
          <w:trHeight w:val="491"/>
        </w:trPr>
        <w:tc>
          <w:tcPr>
            <w:tcW w:w="2595" w:type="pct"/>
          </w:tcPr>
          <w:p w14:paraId="06D21B07" w14:textId="60138087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Квалитет здравствене заштите (стање објеката, опрема, број лекара и осталог медицинског особља, рад хитне помоћи и слично) </w:t>
            </w:r>
          </w:p>
        </w:tc>
        <w:tc>
          <w:tcPr>
            <w:tcW w:w="169" w:type="pct"/>
          </w:tcPr>
          <w:p w14:paraId="4563855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5FFB5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DD62CE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C8584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3A8E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366D51D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AE9FB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DF6E12A" w14:textId="77777777" w:rsidTr="00616ADC">
        <w:trPr>
          <w:trHeight w:val="491"/>
        </w:trPr>
        <w:tc>
          <w:tcPr>
            <w:tcW w:w="2595" w:type="pct"/>
          </w:tcPr>
          <w:p w14:paraId="1620F3DC" w14:textId="37CBC7CE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Квалитет социјалне заштите</w:t>
            </w:r>
          </w:p>
        </w:tc>
        <w:tc>
          <w:tcPr>
            <w:tcW w:w="169" w:type="pct"/>
          </w:tcPr>
          <w:p w14:paraId="093800A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47D2C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113C43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5A2E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4A8161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F63EDA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7A1318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01E5AA8" w14:textId="77777777" w:rsidTr="00616ADC">
        <w:trPr>
          <w:trHeight w:val="491"/>
        </w:trPr>
        <w:tc>
          <w:tcPr>
            <w:tcW w:w="2595" w:type="pct"/>
          </w:tcPr>
          <w:p w14:paraId="2328D42A" w14:textId="2E2F38F5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Број, капацитети и квалитет услуга дома (домова) за стара лица</w:t>
            </w:r>
          </w:p>
        </w:tc>
        <w:tc>
          <w:tcPr>
            <w:tcW w:w="169" w:type="pct"/>
          </w:tcPr>
          <w:p w14:paraId="706002C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E5897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C5E87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7359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A376F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BBB202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4CDA42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CB6E264" w14:textId="77777777" w:rsidTr="00616ADC">
        <w:trPr>
          <w:trHeight w:val="491"/>
        </w:trPr>
        <w:tc>
          <w:tcPr>
            <w:tcW w:w="2595" w:type="pct"/>
          </w:tcPr>
          <w:p w14:paraId="6788C29C" w14:textId="3BA69E6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Обезбеђеност услугама неге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помоћ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старијим особама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тзв. „помоћ у кући“ </w:t>
            </w: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(квалитет, доступност и слично)</w:t>
            </w:r>
          </w:p>
        </w:tc>
        <w:tc>
          <w:tcPr>
            <w:tcW w:w="169" w:type="pct"/>
          </w:tcPr>
          <w:p w14:paraId="049EC3E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9CD1C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CD4CA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6253B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932D94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EC6DA1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DA9F8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0D96248" w14:textId="77777777" w:rsidTr="00616ADC">
        <w:trPr>
          <w:trHeight w:val="491"/>
        </w:trPr>
        <w:tc>
          <w:tcPr>
            <w:tcW w:w="2595" w:type="pct"/>
          </w:tcPr>
          <w:p w14:paraId="5F17D75D" w14:textId="7D2DCBCC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Вртићи (број и стање објеката, доступност, квалитет услуге и слично)</w:t>
            </w:r>
          </w:p>
        </w:tc>
        <w:tc>
          <w:tcPr>
            <w:tcW w:w="169" w:type="pct"/>
          </w:tcPr>
          <w:p w14:paraId="30ADFE1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1DF9F3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90BD1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56A37A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E65E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ECEF96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4270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55BF050" w14:textId="77777777" w:rsidTr="00616ADC">
        <w:trPr>
          <w:trHeight w:val="491"/>
        </w:trPr>
        <w:tc>
          <w:tcPr>
            <w:tcW w:w="2595" w:type="pct"/>
          </w:tcPr>
          <w:p w14:paraId="7E9C1096" w14:textId="7D4CDFAB" w:rsidR="00616ADC" w:rsidRPr="000D7F03" w:rsidRDefault="00616ADC" w:rsidP="004673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Основни образовни систем (број и капацитети школа, стање објеката, квалитет услуга)</w:t>
            </w:r>
          </w:p>
        </w:tc>
        <w:tc>
          <w:tcPr>
            <w:tcW w:w="169" w:type="pct"/>
          </w:tcPr>
          <w:p w14:paraId="44353F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D8D35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E30CEB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76B34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1C83CC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9D0688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B479CE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DB00487" w14:textId="77777777" w:rsidTr="00616ADC">
        <w:trPr>
          <w:trHeight w:val="491"/>
        </w:trPr>
        <w:tc>
          <w:tcPr>
            <w:tcW w:w="2595" w:type="pct"/>
          </w:tcPr>
          <w:p w14:paraId="531EFA17" w14:textId="33F6FA52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Средње школе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666D13B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199C7F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98437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60063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5DA575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45618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5F89D1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82466B5" w14:textId="77777777" w:rsidTr="00616ADC">
        <w:trPr>
          <w:trHeight w:val="491"/>
        </w:trPr>
        <w:tc>
          <w:tcPr>
            <w:tcW w:w="2595" w:type="pct"/>
          </w:tcPr>
          <w:p w14:paraId="74AA8236" w14:textId="56DE1FB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Cs/>
                <w:sz w:val="24"/>
                <w:szCs w:val="24"/>
              </w:rPr>
              <w:t>Више и високошколске установе (број и капацитети школа, стање објеката, понуда смерова)</w:t>
            </w:r>
          </w:p>
        </w:tc>
        <w:tc>
          <w:tcPr>
            <w:tcW w:w="169" w:type="pct"/>
          </w:tcPr>
          <w:p w14:paraId="4C5243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0AEC102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D3375D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A3C874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F1DB3C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1860F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F1E4AB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7429FA0" w14:textId="77777777" w:rsidTr="00616ADC">
        <w:trPr>
          <w:trHeight w:val="491"/>
        </w:trPr>
        <w:tc>
          <w:tcPr>
            <w:tcW w:w="2595" w:type="pct"/>
          </w:tcPr>
          <w:p w14:paraId="1784F1A4" w14:textId="36816C14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Образовање одраслих (понуда програма, курсева, доступност)</w:t>
            </w:r>
          </w:p>
        </w:tc>
        <w:tc>
          <w:tcPr>
            <w:tcW w:w="169" w:type="pct"/>
          </w:tcPr>
          <w:p w14:paraId="6236E9C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6FB3894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5A5562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2E72AC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5FE9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F7AC2B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138D1A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4F4DF6F2" w14:textId="77777777" w:rsidTr="00616ADC">
        <w:trPr>
          <w:trHeight w:val="491"/>
        </w:trPr>
        <w:tc>
          <w:tcPr>
            <w:tcW w:w="2595" w:type="pct"/>
          </w:tcPr>
          <w:p w14:paraId="41F28582" w14:textId="73DD09C6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Стање и квалитет објеката и услуга у области спорта (број и стање зграда, понуда опреме, понуда спортских програма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спортски терени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игралишта за децу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 слично)</w:t>
            </w:r>
          </w:p>
        </w:tc>
        <w:tc>
          <w:tcPr>
            <w:tcW w:w="169" w:type="pct"/>
          </w:tcPr>
          <w:p w14:paraId="0FF891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DF40F4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6FB272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C1AEA6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F9E367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39C92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8A8659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4909FFC" w14:textId="77777777" w:rsidTr="00616ADC">
        <w:trPr>
          <w:trHeight w:val="491"/>
        </w:trPr>
        <w:tc>
          <w:tcPr>
            <w:tcW w:w="2595" w:type="pct"/>
          </w:tcPr>
          <w:p w14:paraId="77E57458" w14:textId="77777777" w:rsidR="00616ADC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Стање и квалитет објеката и услуга у области културе (музеји, библиотеке,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бископи, позоришта)</w:t>
            </w:r>
            <w:r w:rsidR="00E47F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077861" w14:textId="43B4531E" w:rsidR="00E47F14" w:rsidRPr="00E47F14" w:rsidRDefault="00E47F14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9" w:type="pct"/>
          </w:tcPr>
          <w:p w14:paraId="22A2129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B0976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7AD351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ADB8C8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3ABD01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15AFEA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4AE88058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98E2FFD" w14:textId="77777777" w:rsidTr="00E47F14">
        <w:trPr>
          <w:trHeight w:val="491"/>
        </w:trPr>
        <w:tc>
          <w:tcPr>
            <w:tcW w:w="2595" w:type="pct"/>
            <w:shd w:val="clear" w:color="auto" w:fill="DBE5F1" w:themeFill="accent1" w:themeFillTint="33"/>
          </w:tcPr>
          <w:p w14:paraId="4B567597" w14:textId="09896254" w:rsidR="00616ADC" w:rsidRPr="000D7F03" w:rsidRDefault="00616ADC" w:rsidP="005146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</w:rPr>
              <w:t>ЖИВОТНА СРЕДИНА</w:t>
            </w:r>
          </w:p>
        </w:tc>
        <w:tc>
          <w:tcPr>
            <w:tcW w:w="169" w:type="pct"/>
            <w:shd w:val="clear" w:color="auto" w:fill="DBE5F1" w:themeFill="accent1" w:themeFillTint="33"/>
          </w:tcPr>
          <w:p w14:paraId="4EEA030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shd w:val="clear" w:color="auto" w:fill="DBE5F1" w:themeFill="accent1" w:themeFillTint="33"/>
          </w:tcPr>
          <w:p w14:paraId="028360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05201EE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C4EE9F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DBE5F1" w:themeFill="accent1" w:themeFillTint="33"/>
          </w:tcPr>
          <w:p w14:paraId="3A71F22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DBE5F1" w:themeFill="accent1" w:themeFillTint="33"/>
          </w:tcPr>
          <w:p w14:paraId="406469E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DBE5F1" w:themeFill="accent1" w:themeFillTint="33"/>
          </w:tcPr>
          <w:p w14:paraId="673FE70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1393E985" w14:textId="77777777" w:rsidTr="00616ADC">
        <w:trPr>
          <w:trHeight w:val="491"/>
        </w:trPr>
        <w:tc>
          <w:tcPr>
            <w:tcW w:w="2595" w:type="pct"/>
          </w:tcPr>
          <w:p w14:paraId="7ED3C4D6" w14:textId="3C4AFAA1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Општа оцена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квалитета животне средине</w:t>
            </w:r>
          </w:p>
        </w:tc>
        <w:tc>
          <w:tcPr>
            <w:tcW w:w="169" w:type="pct"/>
          </w:tcPr>
          <w:p w14:paraId="1D33545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55370DD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C1A6CC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CB3A2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B829E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5D00737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59DD8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36D738E" w14:textId="77777777" w:rsidTr="00616ADC">
        <w:trPr>
          <w:trHeight w:val="491"/>
        </w:trPr>
        <w:tc>
          <w:tcPr>
            <w:tcW w:w="2595" w:type="pct"/>
          </w:tcPr>
          <w:p w14:paraId="2C7261C5" w14:textId="288DECCC" w:rsidR="00616ADC" w:rsidRPr="000D7F03" w:rsidRDefault="00616ADC" w:rsidP="000D7F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вези са квалитетом и заштитом животне средине</w:t>
            </w:r>
          </w:p>
        </w:tc>
        <w:tc>
          <w:tcPr>
            <w:tcW w:w="169" w:type="pct"/>
          </w:tcPr>
          <w:p w14:paraId="3B1D7C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4BE9E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C58FE8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D2AA4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7ECA95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D28F99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FD172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9A8574A" w14:textId="77777777" w:rsidTr="00616ADC">
        <w:trPr>
          <w:trHeight w:val="491"/>
        </w:trPr>
        <w:tc>
          <w:tcPr>
            <w:tcW w:w="2595" w:type="pct"/>
          </w:tcPr>
          <w:p w14:paraId="08F6E043" w14:textId="1CE57993" w:rsidR="00616ADC" w:rsidRPr="00552373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Задовољност квалитетом ваздуха </w:t>
            </w:r>
          </w:p>
        </w:tc>
        <w:tc>
          <w:tcPr>
            <w:tcW w:w="169" w:type="pct"/>
          </w:tcPr>
          <w:p w14:paraId="02061D5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FA16D6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EEDC7A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3104E7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39F296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1C04767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2426EF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4481176" w14:textId="77777777" w:rsidTr="00616ADC">
        <w:trPr>
          <w:trHeight w:val="491"/>
        </w:trPr>
        <w:tc>
          <w:tcPr>
            <w:tcW w:w="2595" w:type="pct"/>
          </w:tcPr>
          <w:p w14:paraId="4A29B66E" w14:textId="0289BE27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3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заштите и квалитета ваздуха на подручју Општине</w:t>
            </w:r>
          </w:p>
        </w:tc>
        <w:tc>
          <w:tcPr>
            <w:tcW w:w="169" w:type="pct"/>
          </w:tcPr>
          <w:p w14:paraId="3D48803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16C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9D17BA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482A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37DFB5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31F1843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AF280E7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072EC98F" w14:textId="77777777" w:rsidTr="00616ADC">
        <w:trPr>
          <w:trHeight w:val="491"/>
        </w:trPr>
        <w:tc>
          <w:tcPr>
            <w:tcW w:w="2595" w:type="pct"/>
          </w:tcPr>
          <w:p w14:paraId="7BD2A9CA" w14:textId="2215C272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Ниво буке у месту становања</w:t>
            </w:r>
          </w:p>
        </w:tc>
        <w:tc>
          <w:tcPr>
            <w:tcW w:w="169" w:type="pct"/>
          </w:tcPr>
          <w:p w14:paraId="5BC8A6FD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BBB147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30C3F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7F720B0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EADDBA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2ED055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975CC6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3F924901" w14:textId="77777777" w:rsidTr="00616ADC">
        <w:trPr>
          <w:trHeight w:val="491"/>
        </w:trPr>
        <w:tc>
          <w:tcPr>
            <w:tcW w:w="2595" w:type="pct"/>
          </w:tcPr>
          <w:p w14:paraId="28F73364" w14:textId="76558494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1">
              <w:rPr>
                <w:rFonts w:ascii="Times New Roman" w:hAnsi="Times New Roman" w:cs="Times New Roman"/>
                <w:sz w:val="24"/>
                <w:szCs w:val="24"/>
              </w:rPr>
              <w:t>Информисање  о надлежностима, раду и активностима у погледу нивоа буке на подручју Општине</w:t>
            </w:r>
          </w:p>
        </w:tc>
        <w:tc>
          <w:tcPr>
            <w:tcW w:w="169" w:type="pct"/>
          </w:tcPr>
          <w:p w14:paraId="2E7B3EE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928C08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B6F56CF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962138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93CAB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AD5339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029D30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759345C" w14:textId="77777777" w:rsidTr="00616ADC">
        <w:trPr>
          <w:trHeight w:val="491"/>
        </w:trPr>
        <w:tc>
          <w:tcPr>
            <w:tcW w:w="2595" w:type="pct"/>
          </w:tcPr>
          <w:p w14:paraId="6A077670" w14:textId="34829866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комуналним отпадом на подручју Општине</w:t>
            </w:r>
          </w:p>
        </w:tc>
        <w:tc>
          <w:tcPr>
            <w:tcW w:w="169" w:type="pct"/>
          </w:tcPr>
          <w:p w14:paraId="3B57A70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2CB00A3E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885BDA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DCA3E76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2CAF9BB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DB2BA4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6625E89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673C9691" w14:textId="77777777" w:rsidTr="00616ADC">
        <w:trPr>
          <w:trHeight w:val="491"/>
        </w:trPr>
        <w:tc>
          <w:tcPr>
            <w:tcW w:w="2595" w:type="pct"/>
          </w:tcPr>
          <w:p w14:paraId="143A9427" w14:textId="2AA59DD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 о надлежностима, раду и активностима у погледу одвођења и пречишћавања отпадних вода из домаћинстава</w:t>
            </w:r>
          </w:p>
        </w:tc>
        <w:tc>
          <w:tcPr>
            <w:tcW w:w="169" w:type="pct"/>
          </w:tcPr>
          <w:p w14:paraId="265250C5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3EF15CA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4C7D1AC9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67964DC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A1F55F1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0F30C882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5D88E16A" w14:textId="77777777" w:rsidR="00616ADC" w:rsidRPr="000D7F03" w:rsidRDefault="00616AD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2A1EEE8B" w14:textId="77777777" w:rsidTr="00616ADC">
        <w:trPr>
          <w:trHeight w:val="491"/>
        </w:trPr>
        <w:tc>
          <w:tcPr>
            <w:tcW w:w="2595" w:type="pct"/>
          </w:tcPr>
          <w:p w14:paraId="1A692A92" w14:textId="2C0299C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нформисање о надлежностима, раду и активностима у погледу управљања отпад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пореклом 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из привреде/индустрије</w:t>
            </w:r>
          </w:p>
        </w:tc>
        <w:tc>
          <w:tcPr>
            <w:tcW w:w="169" w:type="pct"/>
          </w:tcPr>
          <w:p w14:paraId="4F92DA1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4FC651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62E494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38BD95E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5C2CEE2D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42BA08B8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75ED428C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76786EA4" w14:textId="77777777" w:rsidTr="00616ADC">
        <w:trPr>
          <w:trHeight w:val="491"/>
        </w:trPr>
        <w:tc>
          <w:tcPr>
            <w:tcW w:w="2595" w:type="pct"/>
          </w:tcPr>
          <w:p w14:paraId="7FB223BB" w14:textId="0A4E6DAC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водоснабдевања и одвођења отпадних вода</w:t>
            </w:r>
          </w:p>
        </w:tc>
        <w:tc>
          <w:tcPr>
            <w:tcW w:w="169" w:type="pct"/>
          </w:tcPr>
          <w:p w14:paraId="7011C9F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57D436B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905F7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7AAB8BAE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221A938A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09ADC6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0005B835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DC" w:rsidRPr="000D7F03" w14:paraId="5A580E0B" w14:textId="77777777" w:rsidTr="00616ADC">
        <w:trPr>
          <w:trHeight w:val="491"/>
        </w:trPr>
        <w:tc>
          <w:tcPr>
            <w:tcW w:w="2595" w:type="pct"/>
          </w:tcPr>
          <w:p w14:paraId="05397BED" w14:textId="7D7F0C6F" w:rsidR="00616ADC" w:rsidRDefault="00616ADC" w:rsidP="003D4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592">
              <w:rPr>
                <w:rFonts w:ascii="Times New Roman" w:hAnsi="Times New Roman" w:cs="Times New Roman"/>
                <w:sz w:val="24"/>
                <w:szCs w:val="24"/>
              </w:rPr>
              <w:t xml:space="preserve"> услуге сакупљања и одношења чврстог отпада</w:t>
            </w:r>
          </w:p>
        </w:tc>
        <w:tc>
          <w:tcPr>
            <w:tcW w:w="169" w:type="pct"/>
          </w:tcPr>
          <w:p w14:paraId="0953D53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</w:tcPr>
          <w:p w14:paraId="70268513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10CC26A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02F3E582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</w:tcPr>
          <w:p w14:paraId="61B863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14:paraId="79E026B1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14:paraId="27393FF9" w14:textId="77777777" w:rsidR="00616ADC" w:rsidRPr="000D7F03" w:rsidRDefault="00616ADC" w:rsidP="00EF2FB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FF8CD" w14:textId="77777777" w:rsidR="008F03D4" w:rsidRPr="000D7F03" w:rsidRDefault="008F03D4" w:rsidP="000D7F03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9DFD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По чему други препознају нашу </w:t>
      </w:r>
      <w:r w:rsidR="003B70B6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пштину? </w:t>
      </w:r>
    </w:p>
    <w:p w14:paraId="79B1B60B" w14:textId="77777777" w:rsidR="003B70B6" w:rsidRPr="000D7F03" w:rsidRDefault="003B70B6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6"/>
        <w:gridCol w:w="4677"/>
      </w:tblGrid>
      <w:tr w:rsidR="000D7F03" w:rsidRPr="000D7F03" w14:paraId="11C53889" w14:textId="77777777" w:rsidTr="00E47F14">
        <w:trPr>
          <w:trHeight w:val="246"/>
        </w:trPr>
        <w:tc>
          <w:tcPr>
            <w:tcW w:w="3402" w:type="dxa"/>
          </w:tcPr>
          <w:p w14:paraId="31A1BA9C" w14:textId="77777777" w:rsidR="008F03D4" w:rsidRPr="000D7F03" w:rsidRDefault="008F03D4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Познате личности</w:t>
            </w:r>
          </w:p>
        </w:tc>
        <w:tc>
          <w:tcPr>
            <w:tcW w:w="6096" w:type="dxa"/>
          </w:tcPr>
          <w:p w14:paraId="2480BAD4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Култура, традиционалне манифестације, кухиња...</w:t>
            </w:r>
          </w:p>
        </w:tc>
        <w:tc>
          <w:tcPr>
            <w:tcW w:w="4677" w:type="dxa"/>
          </w:tcPr>
          <w:p w14:paraId="798C2DC8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Историја и историјски споменици</w:t>
            </w:r>
          </w:p>
        </w:tc>
      </w:tr>
      <w:tr w:rsidR="000D7F03" w:rsidRPr="000D7F03" w14:paraId="12CB9CCB" w14:textId="77777777" w:rsidTr="00E47F14">
        <w:tc>
          <w:tcPr>
            <w:tcW w:w="3402" w:type="dxa"/>
          </w:tcPr>
          <w:p w14:paraId="5616A261" w14:textId="77777777" w:rsidR="008F03D4" w:rsidRPr="000D7F03" w:rsidRDefault="003B70B6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Спорт и спортска такмичења</w:t>
            </w:r>
          </w:p>
        </w:tc>
        <w:tc>
          <w:tcPr>
            <w:tcW w:w="6096" w:type="dxa"/>
          </w:tcPr>
          <w:p w14:paraId="3D604F6F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Туристичка понуда</w:t>
            </w:r>
          </w:p>
        </w:tc>
        <w:tc>
          <w:tcPr>
            <w:tcW w:w="4677" w:type="dxa"/>
          </w:tcPr>
          <w:p w14:paraId="32D43A41" w14:textId="77777777" w:rsidR="008F03D4" w:rsidRPr="000D7F03" w:rsidRDefault="000D7F03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Друго:</w:t>
            </w:r>
          </w:p>
        </w:tc>
      </w:tr>
    </w:tbl>
    <w:p w14:paraId="284ACEAC" w14:textId="77777777" w:rsidR="008F03D4" w:rsidRPr="000D7F03" w:rsidRDefault="008F03D4" w:rsidP="000D7F03">
      <w:pPr>
        <w:pStyle w:val="ListParagraph"/>
        <w:spacing w:after="0" w:line="240" w:lineRule="auto"/>
        <w:ind w:left="135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E7556E" w14:textId="77485643" w:rsidR="008F03D4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</w:rPr>
        <w:t>К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оји су највећи неискоришћени развојни потенцијали наше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пштине</w:t>
      </w:r>
      <w:r w:rsidR="00C02038">
        <w:rPr>
          <w:rFonts w:ascii="Times New Roman" w:hAnsi="Times New Roman" w:cs="Times New Roman"/>
          <w:b/>
          <w:sz w:val="24"/>
          <w:szCs w:val="24"/>
        </w:rPr>
        <w:t>, по Вашем мишљењу</w:t>
      </w:r>
      <w:r w:rsidR="008F03D4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?</w:t>
      </w:r>
    </w:p>
    <w:p w14:paraId="29AEDA35" w14:textId="46D14D7F" w:rsidR="000D7F03" w:rsidRDefault="000D7F03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6E64A" w14:textId="460D86F7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F82A8" w14:textId="58442119" w:rsidR="00C1394F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6B384" w14:textId="77777777" w:rsidR="00C1394F" w:rsidRPr="000D7F03" w:rsidRDefault="00C1394F" w:rsidP="000D7F0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5FA79" w14:textId="77777777" w:rsidR="00C31A7C" w:rsidRPr="000D7F03" w:rsidRDefault="00C31A7C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F03">
        <w:rPr>
          <w:rFonts w:ascii="Times New Roman" w:hAnsi="Times New Roman" w:cs="Times New Roman"/>
          <w:b/>
          <w:bCs/>
          <w:sz w:val="24"/>
          <w:szCs w:val="24"/>
        </w:rPr>
        <w:t>Размислите о визији, будућности  Општине</w:t>
      </w:r>
      <w:r w:rsidR="00736897" w:rsidRPr="000D7F03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Pr="000D7F03">
        <w:rPr>
          <w:rFonts w:ascii="Times New Roman" w:hAnsi="Times New Roman" w:cs="Times New Roman"/>
          <w:b/>
          <w:bCs/>
          <w:sz w:val="24"/>
          <w:szCs w:val="24"/>
        </w:rPr>
        <w:t>ако бисте желели да Општина изгледа 2030. године?</w:t>
      </w:r>
    </w:p>
    <w:p w14:paraId="4F0EF61F" w14:textId="2411BD53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8E1FB" w14:textId="1F22494E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2F721" w14:textId="4CAF4C8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7E94D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4E532" w14:textId="7F1CA1E7" w:rsidR="000D7F03" w:rsidRPr="000D7F03" w:rsidRDefault="000D7F03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</w:t>
      </w:r>
      <w:r w:rsidR="00515FC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не бисте желели да буде присутно 2030. године у нашој </w:t>
      </w:r>
      <w:r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пштини? </w:t>
      </w:r>
    </w:p>
    <w:p w14:paraId="37A1B302" w14:textId="3C5E29DB" w:rsidR="000D7F03" w:rsidRDefault="000D7F03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88C35" w14:textId="42A771F8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C1116" w14:textId="74F5AC14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D75FE6" w14:textId="77777777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1F4E" w14:textId="52F9E8AC" w:rsidR="00C1394F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FF98E" w14:textId="77777777" w:rsidR="00C1394F" w:rsidRPr="000D7F03" w:rsidRDefault="00C1394F" w:rsidP="000D7F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D22C6" w14:textId="77777777" w:rsidR="008F03D4" w:rsidRPr="000D7F03" w:rsidRDefault="008F03D4" w:rsidP="000D7F0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Шта би требало да буду приоритети</w:t>
      </w:r>
      <w:r w:rsidR="000D7F03"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наше </w:t>
      </w:r>
      <w:r w:rsidR="000D7F03" w:rsidRPr="000D7F03">
        <w:rPr>
          <w:rFonts w:ascii="Times New Roman" w:hAnsi="Times New Roman" w:cs="Times New Roman"/>
          <w:b/>
          <w:sz w:val="24"/>
          <w:szCs w:val="24"/>
        </w:rPr>
        <w:t>О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пштине </w:t>
      </w:r>
      <w:r w:rsidR="00F07C49" w:rsidRPr="000D7F03">
        <w:rPr>
          <w:rFonts w:ascii="Times New Roman" w:hAnsi="Times New Roman" w:cs="Times New Roman"/>
          <w:b/>
          <w:sz w:val="24"/>
          <w:szCs w:val="24"/>
        </w:rPr>
        <w:t>за улагања јавног и приватног сектора</w:t>
      </w: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? </w:t>
      </w:r>
      <w:r w:rsidRPr="000D7F03">
        <w:rPr>
          <w:rFonts w:ascii="Times New Roman" w:hAnsi="Times New Roman" w:cs="Times New Roman"/>
          <w:sz w:val="24"/>
          <w:szCs w:val="24"/>
          <w:lang w:val="sr-Latn-CS"/>
        </w:rPr>
        <w:t>Означите максимум 3.</w:t>
      </w:r>
    </w:p>
    <w:p w14:paraId="7D0BF7F8" w14:textId="77777777" w:rsidR="008F03D4" w:rsidRPr="000D7F03" w:rsidRDefault="008F03D4" w:rsidP="000D7F0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  <w:gridCol w:w="4536"/>
      </w:tblGrid>
      <w:tr w:rsidR="00F07C49" w:rsidRPr="000D7F03" w14:paraId="1C64679C" w14:textId="77777777" w:rsidTr="001C4D65">
        <w:trPr>
          <w:trHeight w:val="246"/>
        </w:trPr>
        <w:tc>
          <w:tcPr>
            <w:tcW w:w="4111" w:type="dxa"/>
          </w:tcPr>
          <w:p w14:paraId="4F34D077" w14:textId="77777777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предузетништва, 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инвестици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она улагања, отварање нових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радних места</w:t>
            </w:r>
            <w:r w:rsidR="001F6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82E4A4F" w14:textId="0C376C5C" w:rsidR="008F03D4" w:rsidRPr="000D7F03" w:rsidRDefault="008F03D4" w:rsidP="00141C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Унапређење инфраструктуре</w:t>
            </w:r>
            <w:r w:rsidR="00F07C49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водовод,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канализација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путна</w:t>
            </w:r>
            <w:r w:rsidR="00141C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инфраструктура</w:t>
            </w:r>
            <w:r w:rsidR="0024491C"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 и сл.)</w:t>
            </w:r>
          </w:p>
        </w:tc>
        <w:tc>
          <w:tcPr>
            <w:tcW w:w="4536" w:type="dxa"/>
          </w:tcPr>
          <w:p w14:paraId="62E593CF" w14:textId="77777777" w:rsidR="008F03D4" w:rsidRPr="000D7F03" w:rsidRDefault="0024491C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Развој 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пољопривреде и 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села</w:t>
            </w:r>
          </w:p>
        </w:tc>
      </w:tr>
      <w:tr w:rsidR="000D7F03" w:rsidRPr="000D7F03" w14:paraId="7618682B" w14:textId="77777777" w:rsidTr="001C4D65">
        <w:trPr>
          <w:trHeight w:val="246"/>
        </w:trPr>
        <w:tc>
          <w:tcPr>
            <w:tcW w:w="4111" w:type="dxa"/>
          </w:tcPr>
          <w:p w14:paraId="52E7855E" w14:textId="77777777" w:rsidR="00F07C49" w:rsidRPr="000D7F03" w:rsidRDefault="00F07C49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01" w:right="176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Развој туризма</w:t>
            </w:r>
          </w:p>
        </w:tc>
        <w:tc>
          <w:tcPr>
            <w:tcW w:w="5528" w:type="dxa"/>
          </w:tcPr>
          <w:p w14:paraId="16F43BBF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Унапређење животне средине (квалитет воде и ваздуха, уређење депонија, повећање зелених површина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слично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32A4C4A3" w14:textId="77777777" w:rsidR="00F07C49" w:rsidRPr="000D7F03" w:rsidRDefault="00141C8D" w:rsidP="00AB59D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Улагање у развој образовања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, културе и спорта</w:t>
            </w:r>
          </w:p>
        </w:tc>
      </w:tr>
      <w:tr w:rsidR="00F07C49" w:rsidRPr="000D7F03" w14:paraId="72CC39EB" w14:textId="77777777" w:rsidTr="001C4D65">
        <w:tc>
          <w:tcPr>
            <w:tcW w:w="4111" w:type="dxa"/>
          </w:tcPr>
          <w:p w14:paraId="21613A5A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Здравствена и с</w:t>
            </w: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оцијална заштита</w:t>
            </w:r>
          </w:p>
        </w:tc>
        <w:tc>
          <w:tcPr>
            <w:tcW w:w="5528" w:type="dxa"/>
          </w:tcPr>
          <w:p w14:paraId="2A084492" w14:textId="77777777" w:rsidR="00F07C49" w:rsidRPr="000D7F03" w:rsidRDefault="00141C8D" w:rsidP="000D7F0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Друго (навести)</w:t>
            </w:r>
          </w:p>
        </w:tc>
        <w:tc>
          <w:tcPr>
            <w:tcW w:w="4536" w:type="dxa"/>
          </w:tcPr>
          <w:p w14:paraId="1A3B5F85" w14:textId="77777777" w:rsidR="00F07C49" w:rsidRPr="000D7F03" w:rsidRDefault="00F07C49" w:rsidP="00141C8D">
            <w:pPr>
              <w:pStyle w:val="ListParagraph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0A49E4C0" w14:textId="77777777" w:rsidR="00AB59DC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FD9437C" w14:textId="77777777" w:rsidR="00AB59DC" w:rsidRPr="000D7F03" w:rsidRDefault="00AB59D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ECC8E" w14:textId="77777777" w:rsidR="004D687C" w:rsidRPr="000D7F03" w:rsidRDefault="004D687C" w:rsidP="000D7F0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>Анкета је анонима. Молимо вас само  за неколико ваших података.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0773"/>
      </w:tblGrid>
      <w:tr w:rsidR="004D687C" w:rsidRPr="000D7F03" w14:paraId="3F7C9B66" w14:textId="77777777" w:rsidTr="001C4D65">
        <w:tc>
          <w:tcPr>
            <w:tcW w:w="3510" w:type="dxa"/>
          </w:tcPr>
          <w:p w14:paraId="35FA3BA1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Пол</w:t>
            </w:r>
          </w:p>
          <w:p w14:paraId="5BCE535F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Мушки</w:t>
            </w:r>
          </w:p>
          <w:p w14:paraId="15615315" w14:textId="77777777" w:rsidR="004D687C" w:rsidRPr="000D7F03" w:rsidRDefault="004D687C" w:rsidP="000D7F03">
            <w:pPr>
              <w:numPr>
                <w:ilvl w:val="2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Женски</w:t>
            </w:r>
          </w:p>
          <w:p w14:paraId="51BD11DD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5D631ED4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Стручна спрема:</w:t>
            </w:r>
          </w:p>
          <w:p w14:paraId="3EA29929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Основна школа</w:t>
            </w:r>
          </w:p>
          <w:p w14:paraId="7EDA942E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 xml:space="preserve">Средња школа </w:t>
            </w:r>
          </w:p>
          <w:p w14:paraId="2273A432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Виша школа</w:t>
            </w:r>
          </w:p>
          <w:p w14:paraId="496ED2D4" w14:textId="77777777" w:rsidR="004D687C" w:rsidRPr="000D7F03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  <w:p w14:paraId="62F1A8FE" w14:textId="77777777" w:rsidR="004D687C" w:rsidRPr="001C4D65" w:rsidRDefault="004D687C" w:rsidP="000D7F03">
            <w:pPr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Остало (навести):</w:t>
            </w:r>
          </w:p>
          <w:p w14:paraId="17E201B1" w14:textId="77777777" w:rsidR="001C4D65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DF7D" w14:textId="659B74F0" w:rsidR="001C4D65" w:rsidRPr="000D7F03" w:rsidRDefault="001C4D65" w:rsidP="001C4D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D687C" w:rsidRPr="000D7F03" w14:paraId="0A8BEB83" w14:textId="77777777" w:rsidTr="001C4D65">
        <w:tc>
          <w:tcPr>
            <w:tcW w:w="3510" w:type="dxa"/>
          </w:tcPr>
          <w:p w14:paraId="2A625B7E" w14:textId="77777777" w:rsidR="004D687C" w:rsidRPr="000D7F03" w:rsidRDefault="004D687C" w:rsidP="000D7F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Старост</w:t>
            </w:r>
          </w:p>
          <w:p w14:paraId="1A5CB689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– 20</w:t>
            </w:r>
          </w:p>
          <w:p w14:paraId="71D35D5D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 – 30</w:t>
            </w:r>
          </w:p>
          <w:p w14:paraId="54B1B07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30 - 40</w:t>
            </w:r>
          </w:p>
          <w:p w14:paraId="3FCAE267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 – 50</w:t>
            </w:r>
          </w:p>
          <w:p w14:paraId="655C4CDA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 – 60</w:t>
            </w:r>
          </w:p>
          <w:p w14:paraId="20FD3352" w14:textId="77777777" w:rsidR="004D687C" w:rsidRPr="000D7F03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 – 70</w:t>
            </w:r>
          </w:p>
          <w:p w14:paraId="27D901E5" w14:textId="77777777" w:rsidR="004D687C" w:rsidRDefault="004D687C" w:rsidP="000D7F03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Преко 70</w:t>
            </w:r>
          </w:p>
          <w:p w14:paraId="2CA68863" w14:textId="5467A95C" w:rsidR="001C4D65" w:rsidRPr="000D7F03" w:rsidRDefault="001C4D65" w:rsidP="001C4D65">
            <w:pPr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773" w:type="dxa"/>
          </w:tcPr>
          <w:p w14:paraId="0BCB0F44" w14:textId="77777777" w:rsidR="004D687C" w:rsidRPr="000D7F03" w:rsidRDefault="004D687C" w:rsidP="000D7F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Где живите у  нашем граду</w:t>
            </w:r>
          </w:p>
          <w:p w14:paraId="08155A41" w14:textId="1F71F807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 граду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14:paraId="36342C15" w14:textId="0A605B06" w:rsidR="004D687C" w:rsidRPr="000D7F03" w:rsidRDefault="004D687C" w:rsidP="000D7F0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7F0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 селу</w:t>
            </w:r>
            <w:r w:rsidRPr="000D7F03">
              <w:rPr>
                <w:rFonts w:ascii="Times New Roman" w:hAnsi="Times New Roman" w:cs="Times New Roman"/>
                <w:sz w:val="24"/>
                <w:szCs w:val="24"/>
              </w:rPr>
              <w:t>: назив насељеног места</w:t>
            </w:r>
            <w:r w:rsidR="00C139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</w:tc>
      </w:tr>
    </w:tbl>
    <w:p w14:paraId="34D6B7D0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C567B6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829C2" w14:textId="77777777" w:rsidR="00AB59DC" w:rsidRDefault="00AB59D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6B211" w14:textId="77777777" w:rsidR="004D687C" w:rsidRPr="000D7F03" w:rsidRDefault="004D687C" w:rsidP="000D7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7F0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ХВАЛА ВАМ ЗА ВАШЕ ВРЕМЕ, ИДЕЈЕ И  САРАДЊУ. </w:t>
      </w:r>
    </w:p>
    <w:p w14:paraId="69FDD57F" w14:textId="77777777" w:rsidR="00C31A7C" w:rsidRPr="00C1394F" w:rsidRDefault="00C31A7C" w:rsidP="00C139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1A7C" w:rsidRPr="00C1394F" w:rsidSect="00863C6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CD6"/>
    <w:multiLevelType w:val="hybridMultilevel"/>
    <w:tmpl w:val="E0304F5E"/>
    <w:lvl w:ilvl="0" w:tplc="0F2A3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507C"/>
    <w:multiLevelType w:val="hybridMultilevel"/>
    <w:tmpl w:val="CF5E007A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4BBE"/>
    <w:multiLevelType w:val="hybridMultilevel"/>
    <w:tmpl w:val="F496E0A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51284C"/>
    <w:multiLevelType w:val="hybridMultilevel"/>
    <w:tmpl w:val="179C244E"/>
    <w:lvl w:ilvl="0" w:tplc="BBA2EFD4">
      <w:start w:val="1"/>
      <w:numFmt w:val="lowerLetter"/>
      <w:lvlText w:val="%1)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9355BB"/>
    <w:multiLevelType w:val="hybridMultilevel"/>
    <w:tmpl w:val="74602920"/>
    <w:lvl w:ilvl="0" w:tplc="2E42F3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32CB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81AA9"/>
    <w:multiLevelType w:val="hybridMultilevel"/>
    <w:tmpl w:val="5FE8A636"/>
    <w:lvl w:ilvl="0" w:tplc="329ACC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01DF"/>
    <w:multiLevelType w:val="hybridMultilevel"/>
    <w:tmpl w:val="FA9CE7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D4F40"/>
    <w:multiLevelType w:val="hybridMultilevel"/>
    <w:tmpl w:val="E1F03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76B0D748">
      <w:start w:val="25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C253E"/>
    <w:multiLevelType w:val="multilevel"/>
    <w:tmpl w:val="F00A4CB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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477ACB"/>
    <w:multiLevelType w:val="hybridMultilevel"/>
    <w:tmpl w:val="50B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962FA"/>
    <w:multiLevelType w:val="hybridMultilevel"/>
    <w:tmpl w:val="CBECBC6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BAA582E"/>
    <w:multiLevelType w:val="multilevel"/>
    <w:tmpl w:val="8E8E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15C4166"/>
    <w:multiLevelType w:val="hybridMultilevel"/>
    <w:tmpl w:val="6F8020D4"/>
    <w:lvl w:ilvl="0" w:tplc="04090017">
      <w:start w:val="1"/>
      <w:numFmt w:val="lowerLetter"/>
      <w:lvlText w:val="%1)"/>
      <w:lvlJc w:val="left"/>
      <w:pPr>
        <w:ind w:left="1526" w:hanging="360"/>
      </w:pPr>
      <w:rPr>
        <w:rFonts w:hint="default"/>
      </w:rPr>
    </w:lvl>
    <w:lvl w:ilvl="1" w:tplc="C7128594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265181D"/>
    <w:multiLevelType w:val="hybridMultilevel"/>
    <w:tmpl w:val="18C8F5E6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7">
      <w:start w:val="1"/>
      <w:numFmt w:val="lowerLetter"/>
      <w:lvlText w:val="%2)"/>
      <w:lvlJc w:val="left"/>
      <w:pPr>
        <w:ind w:left="2070" w:hanging="360"/>
      </w:pPr>
    </w:lvl>
    <w:lvl w:ilvl="2" w:tplc="D9EA7EEC">
      <w:start w:val="21"/>
      <w:numFmt w:val="decimal"/>
      <w:lvlText w:val="%3."/>
      <w:lvlJc w:val="left"/>
      <w:pPr>
        <w:ind w:left="2970" w:hanging="360"/>
      </w:pPr>
      <w:rPr>
        <w:rFonts w:hint="default"/>
        <w:b/>
        <w:bCs/>
      </w:rPr>
    </w:lvl>
    <w:lvl w:ilvl="3" w:tplc="421C8B10">
      <w:start w:val="5"/>
      <w:numFmt w:val="decimal"/>
      <w:lvlText w:val="%4"/>
      <w:lvlJc w:val="left"/>
      <w:pPr>
        <w:ind w:left="35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23B0174"/>
    <w:multiLevelType w:val="hybridMultilevel"/>
    <w:tmpl w:val="F81AA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92BA0"/>
    <w:multiLevelType w:val="hybridMultilevel"/>
    <w:tmpl w:val="AFE67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775298"/>
    <w:multiLevelType w:val="hybridMultilevel"/>
    <w:tmpl w:val="1F7A02B4"/>
    <w:lvl w:ilvl="0" w:tplc="F148F976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94049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C38"/>
    <w:multiLevelType w:val="hybridMultilevel"/>
    <w:tmpl w:val="EA7E6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42F3CA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13371A"/>
    <w:multiLevelType w:val="hybridMultilevel"/>
    <w:tmpl w:val="24B6C4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B449CE"/>
    <w:multiLevelType w:val="hybridMultilevel"/>
    <w:tmpl w:val="479C81B6"/>
    <w:lvl w:ilvl="0" w:tplc="79D67B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F28E7"/>
    <w:multiLevelType w:val="hybridMultilevel"/>
    <w:tmpl w:val="D8863F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 w:numId="17">
    <w:abstractNumId w:val="19"/>
  </w:num>
  <w:num w:numId="18">
    <w:abstractNumId w:val="1"/>
  </w:num>
  <w:num w:numId="19">
    <w:abstractNumId w:val="4"/>
  </w:num>
  <w:num w:numId="20">
    <w:abstractNumId w:val="21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7C"/>
    <w:rsid w:val="0001706B"/>
    <w:rsid w:val="000171C5"/>
    <w:rsid w:val="000B6830"/>
    <w:rsid w:val="000D7F03"/>
    <w:rsid w:val="00116909"/>
    <w:rsid w:val="00141C8D"/>
    <w:rsid w:val="001C4D65"/>
    <w:rsid w:val="001F09ED"/>
    <w:rsid w:val="001F634C"/>
    <w:rsid w:val="00242086"/>
    <w:rsid w:val="0024491C"/>
    <w:rsid w:val="00256170"/>
    <w:rsid w:val="00280112"/>
    <w:rsid w:val="002969BC"/>
    <w:rsid w:val="002D6239"/>
    <w:rsid w:val="00333EC4"/>
    <w:rsid w:val="0035096C"/>
    <w:rsid w:val="003804AB"/>
    <w:rsid w:val="003A0ABE"/>
    <w:rsid w:val="003B70B6"/>
    <w:rsid w:val="003D407D"/>
    <w:rsid w:val="003F1B13"/>
    <w:rsid w:val="00464E10"/>
    <w:rsid w:val="004A0B8A"/>
    <w:rsid w:val="004B3311"/>
    <w:rsid w:val="004D687C"/>
    <w:rsid w:val="004D7AA6"/>
    <w:rsid w:val="00510167"/>
    <w:rsid w:val="0051469C"/>
    <w:rsid w:val="00515FCB"/>
    <w:rsid w:val="00552373"/>
    <w:rsid w:val="00553C89"/>
    <w:rsid w:val="00585181"/>
    <w:rsid w:val="005D337A"/>
    <w:rsid w:val="00616ADC"/>
    <w:rsid w:val="006316B7"/>
    <w:rsid w:val="006A022B"/>
    <w:rsid w:val="006F3AE2"/>
    <w:rsid w:val="00702C38"/>
    <w:rsid w:val="00735591"/>
    <w:rsid w:val="00736897"/>
    <w:rsid w:val="00740924"/>
    <w:rsid w:val="0079422C"/>
    <w:rsid w:val="007C02F3"/>
    <w:rsid w:val="007E0C73"/>
    <w:rsid w:val="007E3372"/>
    <w:rsid w:val="007F3371"/>
    <w:rsid w:val="008025E1"/>
    <w:rsid w:val="00814C07"/>
    <w:rsid w:val="0084742A"/>
    <w:rsid w:val="00863C6A"/>
    <w:rsid w:val="00875B34"/>
    <w:rsid w:val="008959B8"/>
    <w:rsid w:val="00895D4E"/>
    <w:rsid w:val="008A50A5"/>
    <w:rsid w:val="008F03D4"/>
    <w:rsid w:val="00920592"/>
    <w:rsid w:val="00941420"/>
    <w:rsid w:val="0094487C"/>
    <w:rsid w:val="009A2058"/>
    <w:rsid w:val="009B4A9E"/>
    <w:rsid w:val="009C7235"/>
    <w:rsid w:val="009D42A9"/>
    <w:rsid w:val="00A11145"/>
    <w:rsid w:val="00A306D6"/>
    <w:rsid w:val="00A54BA1"/>
    <w:rsid w:val="00A649C6"/>
    <w:rsid w:val="00AA666C"/>
    <w:rsid w:val="00AB59DC"/>
    <w:rsid w:val="00B0579C"/>
    <w:rsid w:val="00B12664"/>
    <w:rsid w:val="00B4118A"/>
    <w:rsid w:val="00B51CCC"/>
    <w:rsid w:val="00C02038"/>
    <w:rsid w:val="00C122C3"/>
    <w:rsid w:val="00C1394F"/>
    <w:rsid w:val="00C31A7C"/>
    <w:rsid w:val="00C41601"/>
    <w:rsid w:val="00C459DC"/>
    <w:rsid w:val="00C6566A"/>
    <w:rsid w:val="00C81BA3"/>
    <w:rsid w:val="00C872B5"/>
    <w:rsid w:val="00CB6EF9"/>
    <w:rsid w:val="00D02B9F"/>
    <w:rsid w:val="00D07E2B"/>
    <w:rsid w:val="00D13E03"/>
    <w:rsid w:val="00D202AF"/>
    <w:rsid w:val="00D21EA9"/>
    <w:rsid w:val="00D549CA"/>
    <w:rsid w:val="00DA313B"/>
    <w:rsid w:val="00DA4277"/>
    <w:rsid w:val="00DC1832"/>
    <w:rsid w:val="00DF48A8"/>
    <w:rsid w:val="00E47F14"/>
    <w:rsid w:val="00E6285E"/>
    <w:rsid w:val="00E75F29"/>
    <w:rsid w:val="00EF2FB9"/>
    <w:rsid w:val="00F07B3A"/>
    <w:rsid w:val="00F07C49"/>
    <w:rsid w:val="00F32C0A"/>
    <w:rsid w:val="00F81CD1"/>
    <w:rsid w:val="00FC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8D36"/>
  <w15:docId w15:val="{D68EE6C2-AADA-451A-A058-639E34E7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211,List Paragraph1,heading 2"/>
    <w:basedOn w:val="Normal"/>
    <w:link w:val="ListParagraphChar"/>
    <w:uiPriority w:val="34"/>
    <w:qFormat/>
    <w:rsid w:val="00C31A7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eading 211 Char,List Paragraph1 Char,heading 2 Char"/>
    <w:link w:val="ListParagraph"/>
    <w:uiPriority w:val="34"/>
    <w:locked/>
    <w:rsid w:val="00C3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Paraušić</dc:creator>
  <cp:lastModifiedBy>Jelena Petrov</cp:lastModifiedBy>
  <cp:revision>3</cp:revision>
  <cp:lastPrinted>2021-10-18T07:41:00Z</cp:lastPrinted>
  <dcterms:created xsi:type="dcterms:W3CDTF">2021-10-18T08:23:00Z</dcterms:created>
  <dcterms:modified xsi:type="dcterms:W3CDTF">2021-10-25T08:09:00Z</dcterms:modified>
</cp:coreProperties>
</file>